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5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5"/>
        <w:gridCol w:w="1320"/>
        <w:gridCol w:w="1830"/>
        <w:gridCol w:w="975"/>
        <w:gridCol w:w="4350"/>
      </w:tblGrid>
      <w:tr w:rsidR="00F25E66">
        <w:trPr>
          <w:trHeight w:val="90"/>
          <w:jc w:val="center"/>
        </w:trPr>
        <w:tc>
          <w:tcPr>
            <w:tcW w:w="9570" w:type="dxa"/>
            <w:gridSpan w:val="5"/>
            <w:shd w:val="clear" w:color="auto" w:fill="auto"/>
            <w:noWrap/>
            <w:vAlign w:val="center"/>
          </w:tcPr>
          <w:p w:rsidR="00F25E66" w:rsidRDefault="00E05371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 w:themeColor="text1"/>
                <w:sz w:val="32"/>
                <w:szCs w:val="32"/>
              </w:rPr>
              <w:t>采购需求数量清单</w:t>
            </w:r>
          </w:p>
          <w:p w:rsidR="00F25E66" w:rsidRDefault="00E05371">
            <w:pPr>
              <w:spacing w:line="400" w:lineRule="exact"/>
              <w:rPr>
                <w:sz w:val="24"/>
              </w:rPr>
            </w:pPr>
            <w:r>
              <w:rPr>
                <w:rFonts w:hint="eastAsia"/>
                <w:sz w:val="24"/>
              </w:rPr>
              <w:t>要求：</w:t>
            </w:r>
          </w:p>
          <w:p w:rsidR="00F25E66" w:rsidRDefault="00E05371">
            <w:pPr>
              <w:spacing w:line="400" w:lineRule="exact"/>
              <w:rPr>
                <w:sz w:val="24"/>
              </w:rPr>
            </w:pPr>
            <w:r>
              <w:rPr>
                <w:rFonts w:hint="eastAsia"/>
                <w:sz w:val="24"/>
              </w:rPr>
              <w:t>1.</w:t>
            </w:r>
            <w:r>
              <w:rPr>
                <w:rFonts w:hint="eastAsia"/>
                <w:sz w:val="24"/>
              </w:rPr>
              <w:t>报价设计要符合公职人员办公设备配置标准。</w:t>
            </w:r>
          </w:p>
          <w:p w:rsidR="00F25E66" w:rsidRDefault="00E05371">
            <w:pPr>
              <w:spacing w:line="400" w:lineRule="exact"/>
              <w:rPr>
                <w:sz w:val="24"/>
              </w:rPr>
            </w:pPr>
            <w:r>
              <w:rPr>
                <w:rFonts w:hint="eastAsia"/>
                <w:sz w:val="24"/>
              </w:rPr>
              <w:t>2.</w:t>
            </w:r>
            <w:r>
              <w:rPr>
                <w:rFonts w:hint="eastAsia"/>
                <w:sz w:val="24"/>
              </w:rPr>
              <w:t>样式作参考，设计现代、简约、美观、大方、耐看、耐脏。</w:t>
            </w:r>
          </w:p>
          <w:p w:rsidR="00F25E66" w:rsidRDefault="00E05371">
            <w:pPr>
              <w:spacing w:line="400" w:lineRule="exact"/>
              <w:rPr>
                <w:rFonts w:ascii="宋体" w:eastAsia="宋体" w:hAnsi="宋体" w:cs="宋体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hint="eastAsia"/>
                <w:sz w:val="24"/>
              </w:rPr>
              <w:t>3.</w:t>
            </w:r>
            <w:r>
              <w:rPr>
                <w:rFonts w:hint="eastAsia"/>
                <w:sz w:val="24"/>
              </w:rPr>
              <w:t>各块区域颜色设计尽量统一协调。</w:t>
            </w:r>
          </w:p>
        </w:tc>
      </w:tr>
      <w:tr w:rsidR="00F25E66">
        <w:trPr>
          <w:trHeight w:val="437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b/>
                <w:bCs/>
                <w:color w:val="000000" w:themeColor="text1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color w:val="000000" w:themeColor="text1"/>
                <w:kern w:val="0"/>
                <w:sz w:val="24"/>
                <w:lang w:bidi="ar"/>
              </w:rPr>
              <w:t>序号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b/>
                <w:bCs/>
                <w:color w:val="000000" w:themeColor="text1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color w:val="000000" w:themeColor="text1"/>
                <w:kern w:val="0"/>
                <w:sz w:val="24"/>
                <w:lang w:bidi="ar"/>
              </w:rPr>
              <w:t>位置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b/>
                <w:bCs/>
                <w:color w:val="000000" w:themeColor="text1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color w:val="000000" w:themeColor="text1"/>
                <w:kern w:val="0"/>
                <w:sz w:val="24"/>
                <w:lang w:bidi="ar"/>
              </w:rPr>
              <w:t>名称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widowControl/>
              <w:jc w:val="center"/>
              <w:textAlignment w:val="center"/>
              <w:rPr>
                <w:rFonts w:ascii="仿宋_GB2312" w:eastAsia="仿宋_GB2312" w:hAnsi="仿宋_GB2312" w:cs="仿宋_GB2312"/>
                <w:b/>
                <w:bCs/>
                <w:color w:val="000000" w:themeColor="text1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color w:val="000000" w:themeColor="text1"/>
                <w:kern w:val="0"/>
                <w:sz w:val="24"/>
                <w:lang w:bidi="ar"/>
              </w:rPr>
              <w:t>数量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 w:themeColor="text1"/>
                <w:kern w:val="0"/>
                <w:sz w:val="22"/>
                <w:szCs w:val="22"/>
                <w:lang w:bidi="ar"/>
              </w:rPr>
              <w:t>样式图</w:t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办公桌椅1</w:t>
            </w:r>
          </w:p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主人椅和桌前椅各1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10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1704975" cy="1443355"/>
                  <wp:effectExtent l="0" t="0" r="0" b="0"/>
                  <wp:docPr id="1" name="图片 1" descr="1748051414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174805141456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143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975" cy="1443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办公桌椅2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75套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2199005" cy="2047875"/>
                  <wp:effectExtent l="0" t="0" r="10795" b="9525"/>
                  <wp:docPr id="2" name="图片 2" descr="1748051499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174805149904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005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</w:t>
            </w:r>
          </w:p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（广播室、社团、保管室、收发室、档案室）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办公桌椅3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20套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1505585" cy="1518920"/>
                  <wp:effectExtent l="0" t="0" r="18415" b="5080"/>
                  <wp:docPr id="3" name="图片 3" descr="9f5143b56abc931e12631496d071af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9f5143b56abc931e12631496d071af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5538" t="13246" r="9749" b="6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51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1272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教学楼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办公桌椅4</w:t>
            </w:r>
          </w:p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每个办公室6个位置可组合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180人位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1708150" cy="1755775"/>
                  <wp:effectExtent l="0" t="0" r="6350" b="15875"/>
                  <wp:docPr id="4" name="图片 4" descr="1748052357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174805235742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150" cy="175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lastRenderedPageBreak/>
              <w:t>5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办公桌椅4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86人位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lastRenderedPageBreak/>
              <w:t>6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文件柜1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90个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809625" cy="1028700"/>
                  <wp:effectExtent l="0" t="0" r="9525" b="0"/>
                  <wp:docPr id="6" name="图片 6" descr="1748052589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174805258928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1676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7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教学楼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文件柜2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60个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楷体" w:eastAsia="楷体" w:hAnsi="楷体"/>
                <w:noProof/>
                <w:sz w:val="24"/>
              </w:rPr>
              <w:drawing>
                <wp:inline distT="0" distB="0" distL="0" distR="0">
                  <wp:extent cx="1079500" cy="1756410"/>
                  <wp:effectExtent l="0" t="0" r="6350" b="1524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56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76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8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文件柜2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32个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79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9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茶几桌配4椅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45张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noProof/>
                <w:sz w:val="24"/>
              </w:rPr>
              <w:drawing>
                <wp:inline distT="0" distB="0" distL="114300" distR="114300">
                  <wp:extent cx="1573530" cy="1018540"/>
                  <wp:effectExtent l="0" t="0" r="0" b="0"/>
                  <wp:docPr id="31" name="图片 1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grayscl/>
                          </a:blip>
                          <a:srcRect l="947" t="21024" r="1146" b="156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530" cy="1018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10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实训楼教师办公室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茶几桌配4椅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16张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120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11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综合楼三楼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系部办公室多功能桌（会议+研讨+办公等）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10套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仿宋" w:eastAsia="仿宋" w:hAnsi="仿宋" w:hint="eastAsia"/>
                <w:b/>
                <w:noProof/>
                <w:sz w:val="24"/>
              </w:rPr>
              <w:drawing>
                <wp:inline distT="0" distB="0" distL="114300" distR="114300">
                  <wp:extent cx="1776095" cy="1379220"/>
                  <wp:effectExtent l="0" t="0" r="14605" b="11430"/>
                  <wp:docPr id="37" name="图片 37" descr="6343f95a55f9559cc5783abd4e4ace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6343f95a55f9559cc5783abd4e4ace5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grayscl/>
                          </a:blip>
                          <a:srcRect l="705" t="11486" r="4211" b="96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095" cy="1379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90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12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教学楼小办公室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多功能桌（班干会议+教师休息等）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30套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1060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13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教学楼教室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讲台1.4米*0.8米*1.1米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58张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eastAsia="楷体" w:hint="eastAsia"/>
                <w:noProof/>
              </w:rPr>
              <w:drawing>
                <wp:inline distT="0" distB="0" distL="114300" distR="114300">
                  <wp:extent cx="1579245" cy="1267460"/>
                  <wp:effectExtent l="0" t="0" r="0" b="0"/>
                  <wp:docPr id="9" name="图片 9" descr="1747709184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1747709184837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grayscl/>
                          </a:blip>
                          <a:srcRect r="1349" b="89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245" cy="1267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14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讲台1.4米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13张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15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教学楼阶梯教室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讲台设计能放电脑等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6张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16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教学楼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学生桌椅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2900套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1057910" cy="1503680"/>
                  <wp:effectExtent l="0" t="0" r="0" b="1270"/>
                  <wp:docPr id="11" name="图片 11" descr="1747701007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174770100758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27880" t="13101" r="42346" b="158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910" cy="150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>
                  <wp:extent cx="1125220" cy="1383665"/>
                  <wp:effectExtent l="0" t="0" r="17780" b="6985"/>
                  <wp:docPr id="2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1877" t="1356" r="28409" b="129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220" cy="1383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796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17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学生桌椅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300套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1315720" cy="1343660"/>
                  <wp:effectExtent l="0" t="0" r="0" b="6985"/>
                  <wp:docPr id="44" name="图片 44" descr="770953f1ea11bb9155a3e9d9d79e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770953f1ea11bb9155a3e9d9d79e654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720" cy="1343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777240" cy="719455"/>
                  <wp:effectExtent l="0" t="0" r="3810" b="4445"/>
                  <wp:docPr id="45" name="图片 45" descr="e6a9ec95d23be7e3c1bb50489241e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e6a9ec95d23be7e3c1bb50489241e75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grayscl/>
                          </a:blip>
                          <a:srcRect l="28241" t="48004" r="29552" b="-6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" cy="719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66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18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单独椅子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250条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777240" cy="719455"/>
                  <wp:effectExtent l="0" t="0" r="3810" b="4445"/>
                  <wp:docPr id="42" name="图片 42" descr="e6a9ec95d23be7e3c1bb50489241e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e6a9ec95d23be7e3c1bb50489241e75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grayscl/>
                          </a:blip>
                          <a:srcRect l="28241" t="48004" r="29552" b="-6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" cy="719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1006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19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教学楼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6个阶梯教室桌椅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744位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114300" distR="114300">
                  <wp:extent cx="1551305" cy="1177290"/>
                  <wp:effectExtent l="0" t="0" r="10795" b="3810"/>
                  <wp:docPr id="12" name="图片 12" descr="1747702207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1747702207427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grayscl/>
                          </a:blip>
                          <a:srcRect l="26454" t="14857" r="27841" b="140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305" cy="1177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20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2个阶梯教室桌椅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100位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21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3F651D" w:rsidP="003F651D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机房钢木桌（不含椅子）</w:t>
            </w:r>
            <w:r w:rsidR="00C73553" w:rsidRPr="00C73553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，</w:t>
            </w: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5个机房，2</w:t>
            </w:r>
            <w:r>
              <w:rPr>
                <w:rFonts w:asciiTheme="minorEastAsia" w:hAnsiTheme="minorEastAsia" w:cstheme="minorEastAsia"/>
                <w:color w:val="000000" w:themeColor="text1"/>
                <w:sz w:val="24"/>
              </w:rPr>
              <w:t>92</w:t>
            </w: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个工位，</w:t>
            </w:r>
            <w:r w:rsidRPr="003F651D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个工位长0.7</w:t>
            </w:r>
            <w:r w:rsidR="00587359">
              <w:rPr>
                <w:rFonts w:asciiTheme="minorEastAsia" w:hAnsiTheme="minorEastAsia" w:cstheme="minorEastAsia"/>
                <w:color w:val="000000" w:themeColor="text1"/>
                <w:sz w:val="24"/>
              </w:rPr>
              <w:t>m</w:t>
            </w:r>
            <w:r w:rsidRPr="003F651D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宽0.6</w:t>
            </w:r>
            <w:r w:rsidR="00587359">
              <w:rPr>
                <w:rFonts w:asciiTheme="minorEastAsia" w:hAnsiTheme="minorEastAsia" w:cstheme="minorEastAsia"/>
                <w:color w:val="000000" w:themeColor="text1"/>
                <w:sz w:val="24"/>
              </w:rPr>
              <w:t>m</w:t>
            </w:r>
            <w:r w:rsidRPr="003F651D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高0.75</w:t>
            </w:r>
            <w:r w:rsidR="00587359">
              <w:rPr>
                <w:rFonts w:asciiTheme="minorEastAsia" w:hAnsiTheme="minorEastAsia" w:cstheme="minorEastAsia"/>
                <w:color w:val="000000" w:themeColor="text1"/>
                <w:sz w:val="24"/>
              </w:rPr>
              <w:t>m</w:t>
            </w:r>
            <w:r w:rsidR="00587359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，桌面下设计支架，用于平放机箱</w:t>
            </w:r>
            <w:bookmarkStart w:id="0" w:name="_GoBack"/>
            <w:bookmarkEnd w:id="0"/>
            <w:r w:rsidR="00C73553" w:rsidRPr="00C73553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。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3F651D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</w:t>
            </w:r>
            <w:r>
              <w:rPr>
                <w:rFonts w:asciiTheme="minorEastAsia" w:hAnsiTheme="minorEastAsia" w:cstheme="minorEastAsia"/>
                <w:color w:val="000000" w:themeColor="text1"/>
                <w:sz w:val="24"/>
              </w:rPr>
              <w:t>92</w:t>
            </w: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个工位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楷体" w:eastAsia="楷体" w:hAnsi="楷体"/>
                <w:noProof/>
                <w:sz w:val="24"/>
              </w:rPr>
              <w:drawing>
                <wp:inline distT="0" distB="0" distL="114300" distR="114300">
                  <wp:extent cx="1965325" cy="1374775"/>
                  <wp:effectExtent l="0" t="0" r="15875" b="15875"/>
                  <wp:docPr id="39" name="图片 39" descr="b64132af4399181be604d264f51d85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b64132af4399181be604d264f51d85e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grayscl/>
                          </a:blip>
                          <a:srcRect l="4429" t="13451" r="6852" b="586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325" cy="137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88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22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茶水柜带煮水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50个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noProof/>
                <w:sz w:val="24"/>
              </w:rPr>
              <w:drawing>
                <wp:inline distT="0" distB="0" distL="114300" distR="114300">
                  <wp:extent cx="1372870" cy="1372870"/>
                  <wp:effectExtent l="0" t="0" r="17780" b="17780"/>
                  <wp:docPr id="34" name="图片 2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2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870" cy="1372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797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23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教学楼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茶水柜带煮水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30个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24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茶水柜带煮水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16个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25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学生宿舍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床（1.一个中梯、一个爬梯，床长2.0米、0.5米中梯，合计6.5米或床长1.95米、0.5米中梯，合计6.35米）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2900套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1113790" cy="1842135"/>
                  <wp:effectExtent l="0" t="0" r="10160" b="5715"/>
                  <wp:docPr id="10" name="图片 10" descr="3da531e29e3c11b8ba422386997fcd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3da531e29e3c11b8ba422386997fcd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457" t="124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90" cy="1842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949325" cy="1087120"/>
                  <wp:effectExtent l="0" t="0" r="3175" b="17780"/>
                  <wp:docPr id="13" name="Drawing 7" descr="im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rawing 7" descr="img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9325" cy="1087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26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学生宿舍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毛巾挂钩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2900*2个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b/>
                <w:bCs/>
                <w:noProof/>
                <w:color w:val="FF0000"/>
                <w:sz w:val="32"/>
                <w:szCs w:val="32"/>
              </w:rPr>
              <w:drawing>
                <wp:inline distT="0" distB="0" distL="114300" distR="114300">
                  <wp:extent cx="1624965" cy="1125220"/>
                  <wp:effectExtent l="0" t="0" r="13970" b="17780"/>
                  <wp:docPr id="18" name="图片 18" descr="a4bfc8991b3bf221cbdf013a8e05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a4bfc8991b3bf221cbdf013a8e0536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l="633" t="33310" r="-1587" b="35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965" cy="1125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27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学生宿舍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晾衣杆2.8米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2900*2条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hint="eastAsia"/>
                <w:b/>
                <w:bCs/>
                <w:noProof/>
                <w:color w:val="FF0000"/>
                <w:sz w:val="32"/>
                <w:szCs w:val="32"/>
              </w:rPr>
              <w:drawing>
                <wp:inline distT="0" distB="0" distL="114300" distR="114300">
                  <wp:extent cx="1165225" cy="621030"/>
                  <wp:effectExtent l="0" t="0" r="15875" b="7620"/>
                  <wp:docPr id="14" name="图片 14" descr="332807445abef1d83b96b80705dda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332807445abef1d83b96b80705ddac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rcRect l="216" t="27660" r="1036" b="486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225" cy="621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b/>
                <w:bCs/>
                <w:noProof/>
                <w:color w:val="FF0000"/>
                <w:sz w:val="32"/>
                <w:szCs w:val="32"/>
              </w:rPr>
              <w:drawing>
                <wp:inline distT="0" distB="0" distL="114300" distR="114300">
                  <wp:extent cx="1196340" cy="651510"/>
                  <wp:effectExtent l="0" t="0" r="3810" b="15240"/>
                  <wp:docPr id="15" name="图片 15" descr="f23ff2867343e72ca51d06c6069b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f23ff2867343e72ca51d06c6069b68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l="-247" t="27417" r="-389" b="479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34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28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学生宿舍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三角置物架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2900*2个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b/>
                <w:bCs/>
                <w:noProof/>
                <w:color w:val="FF0000"/>
                <w:sz w:val="32"/>
                <w:szCs w:val="32"/>
              </w:rPr>
              <w:drawing>
                <wp:inline distT="0" distB="0" distL="114300" distR="114300">
                  <wp:extent cx="1408430" cy="1455420"/>
                  <wp:effectExtent l="0" t="0" r="1270" b="11430"/>
                  <wp:docPr id="22" name="图片 22" descr="74d96742965edb38a49b9ae8895bb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74d96742965edb38a49b9ae8895bb0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rcRect l="679" t="26826" r="463" b="27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430" cy="145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29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学生宿舍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无障碍宿舍2间各3-4人；管理房7间各住2人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22位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2359660" cy="1311275"/>
                  <wp:effectExtent l="0" t="0" r="2540" b="3175"/>
                  <wp:docPr id="26" name="图片 26" descr="1747711815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1747711815883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grayscl/>
                          </a:blip>
                          <a:srcRect t="7241" r="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660" cy="131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30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教师宿舍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床+衣柜（带1个床头柜）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247套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1448435" cy="1348105"/>
                  <wp:effectExtent l="0" t="0" r="18415" b="4445"/>
                  <wp:docPr id="24" name="图片 24" descr="1747712813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1747712813933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grayscl/>
                          </a:blip>
                          <a:srcRect l="53735" t="236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435" cy="1348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  <w:color w:val="FF0000"/>
                <w:sz w:val="32"/>
                <w:szCs w:val="32"/>
              </w:rPr>
              <w:drawing>
                <wp:inline distT="0" distB="0" distL="114300" distR="114300">
                  <wp:extent cx="888365" cy="1335405"/>
                  <wp:effectExtent l="0" t="0" r="6985" b="17145"/>
                  <wp:docPr id="7" name="图片 7" descr="d006ce5f7286a7da2a1c7e0a4634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006ce5f7286a7da2a1c7e0a463408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l="27392" t="27778" r="16296" b="34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365" cy="133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31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教师宿舍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毛巾挂钩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247个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b/>
                <w:bCs/>
                <w:noProof/>
                <w:color w:val="FF0000"/>
                <w:sz w:val="32"/>
                <w:szCs w:val="32"/>
              </w:rPr>
              <w:drawing>
                <wp:inline distT="0" distB="0" distL="114300" distR="114300">
                  <wp:extent cx="1624965" cy="1125220"/>
                  <wp:effectExtent l="0" t="0" r="13970" b="17780"/>
                  <wp:docPr id="25" name="图片 25" descr="a4bfc8991b3bf221cbdf013a8e05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a4bfc8991b3bf221cbdf013a8e0536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l="633" t="33310" r="-1587" b="35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965" cy="1125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32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教师宿舍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毛巾架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247个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b/>
                <w:bCs/>
                <w:noProof/>
                <w:color w:val="FF0000"/>
                <w:sz w:val="32"/>
                <w:szCs w:val="32"/>
              </w:rPr>
              <w:drawing>
                <wp:inline distT="0" distB="0" distL="114300" distR="114300">
                  <wp:extent cx="1468755" cy="1481455"/>
                  <wp:effectExtent l="0" t="0" r="17145" b="4445"/>
                  <wp:docPr id="17" name="图片 17" descr="7e127cfa7768f7e2289ad0a36c8c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7e127cfa7768f7e2289ad0a36c8c09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rcRect l="-15" t="27243" r="422" b="275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8755" cy="1481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33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教师宿舍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晾衣杆2米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247条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hint="eastAsia"/>
                <w:b/>
                <w:bCs/>
                <w:noProof/>
                <w:color w:val="FF0000"/>
                <w:sz w:val="32"/>
                <w:szCs w:val="32"/>
              </w:rPr>
              <w:drawing>
                <wp:inline distT="0" distB="0" distL="114300" distR="114300">
                  <wp:extent cx="1650365" cy="898525"/>
                  <wp:effectExtent l="0" t="0" r="6985" b="15875"/>
                  <wp:docPr id="20" name="图片 20" descr="f23ff2867343e72ca51d06c6069b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f23ff2867343e72ca51d06c6069b68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l="-247" t="27417" r="-389" b="479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365" cy="89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34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教师宿舍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三角置物架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247个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b/>
                <w:bCs/>
                <w:noProof/>
                <w:color w:val="FF0000"/>
                <w:sz w:val="32"/>
                <w:szCs w:val="32"/>
              </w:rPr>
              <w:drawing>
                <wp:inline distT="0" distB="0" distL="114300" distR="114300">
                  <wp:extent cx="1408430" cy="1455420"/>
                  <wp:effectExtent l="0" t="0" r="1270" b="11430"/>
                  <wp:docPr id="19" name="图片 19" descr="74d96742965edb38a49b9ae8895bb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74d96742965edb38a49b9ae8895bb0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rcRect l="679" t="26826" r="463" b="27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430" cy="145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35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教师宿舍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办公桌椅不要书架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247张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楷体" w:eastAsia="楷体" w:hAnsi="楷体"/>
                <w:b/>
                <w:noProof/>
                <w:color w:val="FF0000"/>
                <w:sz w:val="24"/>
              </w:rPr>
              <w:drawing>
                <wp:inline distT="0" distB="0" distL="114300" distR="114300">
                  <wp:extent cx="2852420" cy="1867535"/>
                  <wp:effectExtent l="0" t="0" r="5080" b="18415"/>
                  <wp:docPr id="27" name="图片 27" descr="1d46972703c8b0e56aff752670c2ac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1d46972703c8b0e56aff752670c2ac0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grayscl/>
                          </a:blip>
                          <a:srcRect l="1154" t="43934" r="-239" b="268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420" cy="186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36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综合楼一楼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教工会议室硬座+8到10主席台位置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279人+10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noProof/>
                <w:sz w:val="24"/>
              </w:rPr>
              <w:drawing>
                <wp:inline distT="0" distB="0" distL="114300" distR="114300">
                  <wp:extent cx="1007745" cy="819785"/>
                  <wp:effectExtent l="0" t="0" r="1905" b="18415"/>
                  <wp:docPr id="32" name="图片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 l="34475" t="76248" r="34991" b="23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745" cy="819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仿宋" w:eastAsia="仿宋" w:hAnsi="仿宋"/>
                <w:noProof/>
                <w:sz w:val="24"/>
              </w:rPr>
              <w:drawing>
                <wp:inline distT="0" distB="0" distL="0" distR="0">
                  <wp:extent cx="930910" cy="719455"/>
                  <wp:effectExtent l="0" t="0" r="2540" b="4445"/>
                  <wp:docPr id="124" name="图片 1" descr="D:\UserData\Pictures\IWj3JDbuc7ObuQTAJgzMa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1" descr="D:\UserData\Pictures\IWj3JDbuc7ObuQTAJgzMa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910" cy="719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37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综合楼一楼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主考会议室软座带隐藏桌板+8到10主席台位置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398人+10人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noProof/>
                <w:sz w:val="24"/>
              </w:rPr>
              <w:drawing>
                <wp:inline distT="0" distB="0" distL="114300" distR="114300">
                  <wp:extent cx="1201420" cy="1201420"/>
                  <wp:effectExtent l="0" t="0" r="17780" b="17780"/>
                  <wp:docPr id="33" name="图片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420" cy="1201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仿宋" w:eastAsia="仿宋" w:hAnsi="仿宋"/>
                <w:noProof/>
                <w:sz w:val="24"/>
              </w:rPr>
              <w:drawing>
                <wp:inline distT="0" distB="0" distL="0" distR="0">
                  <wp:extent cx="1103630" cy="852805"/>
                  <wp:effectExtent l="0" t="0" r="1270" b="4445"/>
                  <wp:docPr id="35" name="图片 1" descr="D:\UserData\Pictures\IWj3JDbuc7ObuQTAJgzMa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" descr="D:\UserData\Pictures\IWj3JDbuc7ObuQTAJgzMa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630" cy="85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38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接待室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10人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仿宋" w:eastAsia="仿宋" w:hAnsi="仿宋" w:hint="eastAsia"/>
                <w:b/>
                <w:noProof/>
                <w:sz w:val="24"/>
              </w:rPr>
              <w:drawing>
                <wp:inline distT="0" distB="0" distL="114300" distR="114300">
                  <wp:extent cx="2392680" cy="1370330"/>
                  <wp:effectExtent l="0" t="0" r="7620" b="1270"/>
                  <wp:docPr id="5" name="图片 5" descr="17477121447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747712144734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2680" cy="137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39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党委会议室加条桌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45人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仿宋" w:eastAsia="仿宋" w:hAnsi="仿宋" w:hint="eastAsia"/>
                <w:b/>
                <w:noProof/>
                <w:sz w:val="24"/>
              </w:rPr>
              <w:drawing>
                <wp:inline distT="0" distB="0" distL="0" distR="0">
                  <wp:extent cx="1831340" cy="1584325"/>
                  <wp:effectExtent l="0" t="0" r="16510" b="15875"/>
                  <wp:docPr id="7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340" cy="158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1214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40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行政会议室一加条桌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52人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仿宋" w:eastAsia="仿宋" w:hAnsi="仿宋" w:hint="eastAsia"/>
                <w:b/>
                <w:noProof/>
                <w:sz w:val="24"/>
              </w:rPr>
              <w:drawing>
                <wp:inline distT="0" distB="0" distL="114300" distR="114300">
                  <wp:extent cx="2961005" cy="1582420"/>
                  <wp:effectExtent l="0" t="0" r="0" b="0"/>
                  <wp:docPr id="29" name="图片 29" descr="ee8bfff83e8d5b999b43431d20c965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ee8bfff83e8d5b999b43431d20c965a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rcRect l="1136" t="14983" r="1062" b="615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005" cy="158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41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行政会议室二加条桌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52人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42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综合楼三楼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1间系部会议室折叠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60人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1136650" cy="1136650"/>
                  <wp:effectExtent l="0" t="0" r="6350" b="6350"/>
                  <wp:docPr id="30" name="图片 30" descr="c2cf96a2f7c0e6561b5e49a6b8e2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c2cf96a2f7c0e6561b5e49a6b8e2048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650" cy="1136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noProof/>
                <w:color w:val="000000"/>
                <w:sz w:val="22"/>
                <w:szCs w:val="22"/>
              </w:rPr>
              <w:drawing>
                <wp:inline distT="0" distB="0" distL="114300" distR="114300">
                  <wp:extent cx="1323975" cy="993775"/>
                  <wp:effectExtent l="0" t="0" r="9525" b="15875"/>
                  <wp:docPr id="49" name="图片 49" descr="9126f5fa2a3fac6cc1e525d9ab2ef4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9126f5fa2a3fac6cc1e525d9ab2ef4e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993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43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综合楼四楼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1间系部会议室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60人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1270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44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综合楼五楼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2间系部会议室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各60人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90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45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综合楼五楼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1间会议室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22人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765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46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综合楼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纱。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610米</w:t>
            </w:r>
          </w:p>
        </w:tc>
        <w:tc>
          <w:tcPr>
            <w:tcW w:w="4350" w:type="dxa"/>
            <w:vMerge w:val="restart"/>
            <w:shd w:val="clear" w:color="auto" w:fill="auto"/>
            <w:noWrap/>
            <w:vAlign w:val="center"/>
          </w:tcPr>
          <w:p w:rsidR="00F25E66" w:rsidRDefault="00E05371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楷体" w:eastAsia="楷体" w:hAnsi="楷体" w:hint="eastAsia"/>
                <w:b/>
                <w:noProof/>
                <w:sz w:val="24"/>
              </w:rPr>
              <w:drawing>
                <wp:inline distT="0" distB="0" distL="114300" distR="114300">
                  <wp:extent cx="2573655" cy="1651000"/>
                  <wp:effectExtent l="0" t="0" r="17145" b="6350"/>
                  <wp:docPr id="36" name="图片 36" descr="1747711976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1747711976241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655" cy="165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47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教学楼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遮光窗帘布，窗帘下边比学生桌高一点、窗台下即可。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1420米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48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实训楼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遮光窗帘布，窗帘下边比学生桌高一点、窗台下即可。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2360米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49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教师宿舍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遮光窗帘布+纱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580米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50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学生宿舍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遮光窗帘布，窗帘下边比学生桌高一点、窗台下即可。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2300米</w:t>
            </w:r>
          </w:p>
        </w:tc>
        <w:tc>
          <w:tcPr>
            <w:tcW w:w="4350" w:type="dxa"/>
            <w:vMerge/>
            <w:shd w:val="clear" w:color="auto" w:fill="auto"/>
            <w:noWrap/>
            <w:vAlign w:val="center"/>
          </w:tcPr>
          <w:p w:rsidR="00F25E66" w:rsidRDefault="00F25E66">
            <w:pPr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51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体育馆看台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固定椅子红黄蓝三色三边看台。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574个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楷体" w:eastAsia="楷体" w:hAnsi="楷体"/>
                <w:noProof/>
                <w:sz w:val="24"/>
              </w:rPr>
              <w:drawing>
                <wp:inline distT="0" distB="0" distL="114300" distR="114300">
                  <wp:extent cx="2019300" cy="1346835"/>
                  <wp:effectExtent l="0" t="0" r="0" b="5715"/>
                  <wp:docPr id="47" name="图片 47" descr="602094eb99fa21c5cb377ed62e993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602094eb99fa21c5cb377ed62e9935c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1346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52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体育馆中央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可搬动可折叠椅子3-5种颜色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1000条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楷体" w:eastAsia="楷体" w:hAnsi="楷体"/>
                <w:sz w:val="24"/>
              </w:rPr>
            </w:pPr>
            <w:r>
              <w:rPr>
                <w:rFonts w:ascii="楷体" w:eastAsia="楷体" w:hAnsi="楷体"/>
                <w:noProof/>
                <w:sz w:val="24"/>
              </w:rPr>
              <w:drawing>
                <wp:inline distT="0" distB="0" distL="114300" distR="114300">
                  <wp:extent cx="1830070" cy="1838325"/>
                  <wp:effectExtent l="0" t="0" r="17780" b="9525"/>
                  <wp:docPr id="48" name="图片 48" descr="aa8ff95d429b889979c52d4bd4300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aa8ff95d429b889979c52d4bd4300a2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rcRect l="-436" t="27669" r="-73" b="269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070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E66">
        <w:trPr>
          <w:trHeight w:val="341"/>
          <w:jc w:val="center"/>
        </w:trPr>
        <w:tc>
          <w:tcPr>
            <w:tcW w:w="109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53</w:t>
            </w:r>
          </w:p>
        </w:tc>
        <w:tc>
          <w:tcPr>
            <w:tcW w:w="132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运动场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left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看台红黄蓝三色以上。</w:t>
            </w:r>
          </w:p>
        </w:tc>
        <w:tc>
          <w:tcPr>
            <w:tcW w:w="975" w:type="dxa"/>
            <w:shd w:val="clear" w:color="auto" w:fill="auto"/>
            <w:noWrap/>
            <w:vAlign w:val="center"/>
          </w:tcPr>
          <w:p w:rsidR="00F25E66" w:rsidRDefault="00E05371">
            <w:pPr>
              <w:spacing w:line="400" w:lineRule="exact"/>
              <w:jc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1024</w:t>
            </w:r>
          </w:p>
        </w:tc>
        <w:tc>
          <w:tcPr>
            <w:tcW w:w="4350" w:type="dxa"/>
            <w:shd w:val="clear" w:color="auto" w:fill="auto"/>
            <w:noWrap/>
            <w:vAlign w:val="center"/>
          </w:tcPr>
          <w:p w:rsidR="00F25E66" w:rsidRDefault="00E05371">
            <w:pPr>
              <w:jc w:val="center"/>
              <w:rPr>
                <w:rFonts w:ascii="楷体" w:eastAsia="楷体" w:hAnsi="楷体"/>
                <w:sz w:val="24"/>
              </w:rPr>
            </w:pPr>
            <w:r>
              <w:rPr>
                <w:rFonts w:ascii="楷体" w:eastAsia="楷体" w:hAnsi="楷体"/>
                <w:noProof/>
                <w:sz w:val="24"/>
              </w:rPr>
              <w:drawing>
                <wp:inline distT="0" distB="0" distL="114300" distR="114300">
                  <wp:extent cx="2019300" cy="1346835"/>
                  <wp:effectExtent l="0" t="0" r="0" b="5715"/>
                  <wp:docPr id="38" name="图片 38" descr="602094eb99fa21c5cb377ed62e993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602094eb99fa21c5cb377ed62e9935c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1346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5E66" w:rsidRDefault="00F25E66"/>
    <w:sectPr w:rsidR="00F25E66">
      <w:pgSz w:w="11906" w:h="16838"/>
      <w:pgMar w:top="1440" w:right="1269" w:bottom="1440" w:left="1177" w:header="851" w:footer="992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A5555" w:rsidRDefault="00CA5555" w:rsidP="00C73553">
      <w:r>
        <w:separator/>
      </w:r>
    </w:p>
  </w:endnote>
  <w:endnote w:type="continuationSeparator" w:id="0">
    <w:p w:rsidR="00CA5555" w:rsidRDefault="00CA5555" w:rsidP="00C735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_GB2312">
    <w:altName w:val="仿宋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A5555" w:rsidRDefault="00CA5555" w:rsidP="00C73553">
      <w:r>
        <w:separator/>
      </w:r>
    </w:p>
  </w:footnote>
  <w:footnote w:type="continuationSeparator" w:id="0">
    <w:p w:rsidR="00CA5555" w:rsidRDefault="00CA5555" w:rsidP="00C7355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D15FFB"/>
    <w:rsid w:val="003F651D"/>
    <w:rsid w:val="00587359"/>
    <w:rsid w:val="00C73553"/>
    <w:rsid w:val="00CA5555"/>
    <w:rsid w:val="00E05371"/>
    <w:rsid w:val="00F25E66"/>
    <w:rsid w:val="046917C8"/>
    <w:rsid w:val="0C03390D"/>
    <w:rsid w:val="26D15FFB"/>
    <w:rsid w:val="2F1140E9"/>
    <w:rsid w:val="398402B2"/>
    <w:rsid w:val="41A63192"/>
    <w:rsid w:val="42726FBA"/>
    <w:rsid w:val="477C493B"/>
    <w:rsid w:val="48767174"/>
    <w:rsid w:val="4E623C1C"/>
    <w:rsid w:val="51724D16"/>
    <w:rsid w:val="740B2A1F"/>
    <w:rsid w:val="781C6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7CD9D18"/>
  <w15:docId w15:val="{2E19BA67-A1AF-4B04-8F19-1834A51713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rsid w:val="00C7355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C7355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C735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C73553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image" Target="media/image35.jpe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0" Type="http://schemas.openxmlformats.org/officeDocument/2006/relationships/image" Target="media/image15.jpe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238</Words>
  <Characters>1360</Characters>
  <Application>Microsoft Office Word</Application>
  <DocSecurity>0</DocSecurity>
  <Lines>11</Lines>
  <Paragraphs>3</Paragraphs>
  <ScaleCrop>false</ScaleCrop>
  <Company/>
  <LinksUpToDate>false</LinksUpToDate>
  <CharactersWithSpaces>1595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WPS_126506609</dc:creator>
  <cp:lastModifiedBy>Windows 用户</cp:lastModifiedBy>
  <cp:revision>4</cp:revision>
  <dcterms:created xsi:type="dcterms:W3CDTF">2025-05-24T01:43:00Z</dcterms:created>
  <dcterms:modified xsi:type="dcterms:W3CDTF">2025-05-25T12:01:00Z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66F6C6AEA503408B8771BCB405648F20_11</vt:lpwstr>
  </property>
  <property fmtid="{D5CDD505-2E9C-101B-9397-08002B2CF9AE}" pid="4" name="KSOTemplateDocerSaveRecord">
    <vt:lpwstr>eyJoZGlkIjoiZTUzYjkxMWJjMWIyOTMzZjEwZjY1YTlhZDI1NDE5NTEiLCJ1c2VySWQiOiIxMjY1MDY2MDkifQ==</vt:lpwstr>
  </property>
</Properties>
</file>