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  <w:lang w:eastAsia="zh-CN"/>
        </w:rPr>
        <w:t>长汀职业中专学校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</w:rPr>
        <w:t>教师外出学习、培训活动反馈表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color w:val="333333"/>
          <w:sz w:val="28"/>
          <w:szCs w:val="28"/>
        </w:rPr>
      </w:pP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1474"/>
        <w:gridCol w:w="1466"/>
        <w:gridCol w:w="1402"/>
        <w:gridCol w:w="1387"/>
        <w:gridCol w:w="1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职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称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科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段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科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学习时间</w:t>
            </w:r>
          </w:p>
        </w:tc>
        <w:tc>
          <w:tcPr>
            <w:tcW w:w="2940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学习地点</w:t>
            </w:r>
          </w:p>
        </w:tc>
        <w:tc>
          <w:tcPr>
            <w:tcW w:w="2774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9" w:hRule="atLeast"/>
        </w:trPr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学习的主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要内容</w:t>
            </w:r>
          </w:p>
        </w:tc>
        <w:tc>
          <w:tcPr>
            <w:tcW w:w="7116" w:type="dxa"/>
            <w:gridSpan w:val="5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学习体会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6" w:type="dxa"/>
            <w:gridSpan w:val="5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建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议</w:t>
            </w:r>
          </w:p>
        </w:tc>
        <w:tc>
          <w:tcPr>
            <w:tcW w:w="7116" w:type="dxa"/>
            <w:gridSpan w:val="5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部门验收</w:t>
            </w:r>
          </w:p>
        </w:tc>
        <w:tc>
          <w:tcPr>
            <w:tcW w:w="7116" w:type="dxa"/>
            <w:gridSpan w:val="5"/>
            <w:vAlign w:val="bottom"/>
          </w:tcPr>
          <w:p>
            <w:pPr>
              <w:wordWrap w:val="0"/>
              <w:jc w:val="right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负责人签字：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学校意见</w:t>
            </w:r>
          </w:p>
        </w:tc>
        <w:tc>
          <w:tcPr>
            <w:tcW w:w="7116" w:type="dxa"/>
            <w:gridSpan w:val="5"/>
            <w:vAlign w:val="bottom"/>
          </w:tcPr>
          <w:p>
            <w:pPr>
              <w:wordWrap w:val="0"/>
              <w:jc w:val="right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学校盖章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：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7116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学习体会300字以上。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提供结业证书或技能证书复印件。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学习培训结束后进行二次培训。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提供外出学习文件复印件。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上交反馈表及佐证材料(含照片、复印件）到教研室。</w:t>
            </w:r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Baskerville Old Face">
    <w:panose1 w:val="02020602080505020303"/>
    <w:charset w:val="00"/>
    <w:family w:val="roman"/>
    <w:pitch w:val="default"/>
    <w:sig w:usb0="00000003" w:usb1="00000000" w:usb2="00000000" w:usb3="00000000" w:csb0="2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CA15D"/>
    <w:multiLevelType w:val="singleLevel"/>
    <w:tmpl w:val="576CA15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464B23"/>
    <w:rsid w:val="367642B8"/>
    <w:rsid w:val="51464B23"/>
    <w:rsid w:val="53CC2E55"/>
    <w:rsid w:val="7EC8045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2016-06-24T02:18:00Z</dcterms:created>
  <dc:creator>ks</dc:creator>
  <cp:lastModifiedBy>ks</cp:lastModifiedBy>
  <dcterms:modified xsi:type="dcterms:W3CDTF">2016-06-24T03:36:42Z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