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A004" w14:textId="77777777" w:rsidR="0062211E" w:rsidRDefault="00010A75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</w:t>
      </w:r>
    </w:p>
    <w:p w14:paraId="4A338535" w14:textId="77777777" w:rsidR="0062211E" w:rsidRDefault="00010A75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疫情防控期间参加招投标活动承诺书</w:t>
      </w:r>
    </w:p>
    <w:p w14:paraId="358A0E3B" w14:textId="77777777" w:rsidR="0062211E" w:rsidRDefault="0062211E">
      <w:pPr>
        <w:rPr>
          <w:rFonts w:ascii="仿宋" w:eastAsia="仿宋" w:hAnsi="仿宋"/>
        </w:rPr>
      </w:pPr>
    </w:p>
    <w:p w14:paraId="0C50CE52" w14:textId="77777777" w:rsidR="0062211E" w:rsidRDefault="00010A75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福建省长汀</w:t>
      </w:r>
      <w:r>
        <w:rPr>
          <w:rFonts w:ascii="仿宋" w:eastAsia="仿宋" w:hAnsi="仿宋" w:hint="eastAsia"/>
          <w:sz w:val="28"/>
        </w:rPr>
        <w:t>职业中专学校</w:t>
      </w:r>
      <w:r>
        <w:rPr>
          <w:rFonts w:ascii="仿宋" w:eastAsia="仿宋" w:hAnsi="仿宋" w:hint="eastAsia"/>
          <w:sz w:val="28"/>
        </w:rPr>
        <w:t>：</w:t>
      </w:r>
    </w:p>
    <w:p w14:paraId="1307CDF3" w14:textId="77777777" w:rsidR="0062211E" w:rsidRDefault="00010A75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我司人员</w:t>
      </w:r>
      <w:r>
        <w:rPr>
          <w:rFonts w:ascii="仿宋" w:eastAsia="仿宋" w:hAnsi="仿宋" w:hint="eastAsia"/>
          <w:sz w:val="28"/>
          <w:u w:val="single"/>
        </w:rPr>
        <w:t xml:space="preserve">            </w:t>
      </w:r>
      <w:r>
        <w:rPr>
          <w:rFonts w:ascii="仿宋" w:eastAsia="仿宋" w:hAnsi="仿宋" w:hint="eastAsia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>身份证号：</w:t>
      </w:r>
      <w:r>
        <w:rPr>
          <w:rFonts w:ascii="仿宋" w:eastAsia="仿宋" w:hAnsi="仿宋" w:hint="eastAsia"/>
          <w:sz w:val="28"/>
          <w:u w:val="single"/>
        </w:rPr>
        <w:t xml:space="preserve">                            </w:t>
      </w:r>
    </w:p>
    <w:p w14:paraId="2D74928F" w14:textId="77777777" w:rsidR="0062211E" w:rsidRDefault="00010A75">
      <w:pPr>
        <w:spacing w:line="400" w:lineRule="exact"/>
        <w:jc w:val="left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 w:hint="eastAsia"/>
          <w:sz w:val="28"/>
        </w:rPr>
        <w:t>作为我司投标人代表，前往贵单位参加</w:t>
      </w:r>
      <w:r>
        <w:rPr>
          <w:rFonts w:ascii="仿宋" w:eastAsia="仿宋" w:hAnsi="仿宋" w:hint="eastAsia"/>
          <w:sz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u w:val="single"/>
        </w:rPr>
        <w:t>长汀职专附属幼儿园户外</w:t>
      </w:r>
      <w:r>
        <w:rPr>
          <w:rFonts w:ascii="仿宋" w:eastAsia="仿宋" w:hAnsi="仿宋" w:hint="eastAsia"/>
          <w:sz w:val="28"/>
          <w:u w:val="single"/>
        </w:rPr>
        <w:t>体育游戏</w:t>
      </w:r>
      <w:r>
        <w:rPr>
          <w:rFonts w:ascii="仿宋" w:eastAsia="仿宋" w:hAnsi="仿宋" w:hint="eastAsia"/>
          <w:sz w:val="28"/>
          <w:u w:val="single"/>
        </w:rPr>
        <w:t>玩具询价采购项目</w:t>
      </w:r>
      <w:r>
        <w:rPr>
          <w:rFonts w:ascii="仿宋" w:eastAsia="仿宋" w:hAnsi="仿宋" w:hint="eastAsia"/>
          <w:sz w:val="28"/>
        </w:rPr>
        <w:t>开标活动。</w:t>
      </w:r>
    </w:p>
    <w:p w14:paraId="6C274306" w14:textId="77777777" w:rsidR="0062211E" w:rsidRDefault="00010A75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按照党中央、国务院防控工作部署，根据《中华人民共和国突发事件应对法》《中华人民共和国传染病防治法》和重大突发公共卫生事件一级响应机制的有关规定，结合省、市、县有关做好新型冠状病毒感染的肺炎疫情防控工作的有关文件精神，我司作出郑重承诺如下：</w:t>
      </w:r>
    </w:p>
    <w:p w14:paraId="39433D88" w14:textId="77777777" w:rsidR="0062211E" w:rsidRDefault="00010A75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>
        <w:rPr>
          <w:rFonts w:ascii="仿宋" w:eastAsia="仿宋" w:hAnsi="仿宋" w:hint="eastAsia"/>
          <w:sz w:val="28"/>
        </w:rPr>
        <w:t>现场参与开标的工作人员健康状况良好，没有新型冠状病毒肺炎患病史、接触史和隔离史。</w:t>
      </w:r>
    </w:p>
    <w:p w14:paraId="639C6A16" w14:textId="13688EA1" w:rsidR="0062211E" w:rsidRDefault="00010A75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>
        <w:rPr>
          <w:rFonts w:ascii="仿宋" w:eastAsia="仿宋" w:hAnsi="仿宋" w:hint="eastAsia"/>
          <w:sz w:val="28"/>
        </w:rPr>
        <w:t>按照《福建省财政厅关于做好疫情防控期间政府釆购有关工作的通知》要求，主动配合</w:t>
      </w:r>
      <w:bookmarkStart w:id="0" w:name="_Hlk43321840"/>
      <w:r>
        <w:rPr>
          <w:rFonts w:ascii="仿宋" w:eastAsia="仿宋" w:hAnsi="仿宋" w:hint="eastAsia"/>
          <w:sz w:val="28"/>
        </w:rPr>
        <w:t>福建省长汀职业中专学校</w:t>
      </w:r>
      <w:bookmarkEnd w:id="0"/>
      <w:r>
        <w:rPr>
          <w:rFonts w:ascii="仿宋" w:eastAsia="仿宋" w:hAnsi="仿宋" w:hint="eastAsia"/>
          <w:sz w:val="28"/>
        </w:rPr>
        <w:t>的开标工作。</w:t>
      </w:r>
    </w:p>
    <w:p w14:paraId="029ECC7A" w14:textId="7A8A0434" w:rsidR="0062211E" w:rsidRDefault="00010A75">
      <w:pPr>
        <w:ind w:firstLine="57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3.</w:t>
      </w:r>
      <w:r>
        <w:rPr>
          <w:rFonts w:ascii="仿宋" w:eastAsia="仿宋" w:hAnsi="仿宋" w:hint="eastAsia"/>
          <w:sz w:val="28"/>
        </w:rPr>
        <w:t>如在开标结束后，有发热、咳嗽等疑似新型冠状病毒肺炎的情况，及</w:t>
      </w:r>
      <w:r>
        <w:rPr>
          <w:rFonts w:ascii="仿宋" w:eastAsia="仿宋" w:hAnsi="仿宋" w:hint="eastAsia"/>
          <w:sz w:val="28"/>
        </w:rPr>
        <w:t>时主动向</w:t>
      </w:r>
      <w:r w:rsidRPr="00010A75">
        <w:rPr>
          <w:rFonts w:ascii="仿宋" w:eastAsia="仿宋" w:hAnsi="仿宋" w:hint="eastAsia"/>
          <w:sz w:val="28"/>
        </w:rPr>
        <w:t>福建省长汀职业中专学校</w:t>
      </w:r>
      <w:r>
        <w:rPr>
          <w:rFonts w:ascii="仿宋" w:eastAsia="仿宋" w:hAnsi="仿宋" w:hint="eastAsia"/>
          <w:sz w:val="28"/>
        </w:rPr>
        <w:t>通报。</w:t>
      </w:r>
    </w:p>
    <w:p w14:paraId="211708D0" w14:textId="77777777" w:rsidR="0062211E" w:rsidRDefault="00010A75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以上承诺事项若不能履行到位，愿承担相应的法律责任。</w:t>
      </w:r>
    </w:p>
    <w:p w14:paraId="0BB9D8A7" w14:textId="77777777" w:rsidR="0062211E" w:rsidRDefault="0062211E">
      <w:pPr>
        <w:rPr>
          <w:rFonts w:ascii="仿宋" w:eastAsia="仿宋" w:hAnsi="仿宋"/>
          <w:sz w:val="28"/>
        </w:rPr>
      </w:pPr>
    </w:p>
    <w:p w14:paraId="73B934EA" w14:textId="77777777" w:rsidR="0062211E" w:rsidRDefault="0062211E">
      <w:pPr>
        <w:rPr>
          <w:rFonts w:ascii="仿宋" w:eastAsia="仿宋" w:hAnsi="仿宋"/>
          <w:sz w:val="28"/>
        </w:rPr>
      </w:pPr>
    </w:p>
    <w:p w14:paraId="232FE255" w14:textId="77777777" w:rsidR="0062211E" w:rsidRDefault="00010A75">
      <w:pPr>
        <w:ind w:firstLineChars="1600" w:firstLine="44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投标单位（盖公章）</w:t>
      </w:r>
    </w:p>
    <w:p w14:paraId="7F0A8AF3" w14:textId="77777777" w:rsidR="0062211E" w:rsidRDefault="00010A75">
      <w:pPr>
        <w:ind w:firstLineChars="1600" w:firstLine="44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承诺人</w:t>
      </w:r>
      <w:r>
        <w:rPr>
          <w:rFonts w:ascii="仿宋" w:eastAsia="仿宋" w:hAnsi="仿宋" w:hint="eastAsia"/>
          <w:sz w:val="28"/>
        </w:rPr>
        <w:t>(</w:t>
      </w:r>
      <w:r>
        <w:rPr>
          <w:rFonts w:ascii="仿宋" w:eastAsia="仿宋" w:hAnsi="仿宋" w:hint="eastAsia"/>
          <w:sz w:val="28"/>
        </w:rPr>
        <w:t>签字</w:t>
      </w:r>
      <w:r>
        <w:rPr>
          <w:rFonts w:ascii="仿宋" w:eastAsia="仿宋" w:hAnsi="仿宋" w:hint="eastAsia"/>
          <w:sz w:val="28"/>
        </w:rPr>
        <w:t>)</w:t>
      </w:r>
      <w:r>
        <w:rPr>
          <w:rFonts w:ascii="仿宋" w:eastAsia="仿宋" w:hAnsi="仿宋" w:hint="eastAsia"/>
          <w:sz w:val="28"/>
        </w:rPr>
        <w:t>：</w:t>
      </w:r>
    </w:p>
    <w:p w14:paraId="528195B2" w14:textId="77777777" w:rsidR="0062211E" w:rsidRDefault="00010A75">
      <w:pPr>
        <w:ind w:firstLineChars="1600" w:firstLine="44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承诺时间</w:t>
      </w:r>
    </w:p>
    <w:sectPr w:rsidR="0062211E">
      <w:pgSz w:w="11906" w:h="16838"/>
      <w:pgMar w:top="1440" w:right="1304" w:bottom="1247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89"/>
    <w:rsid w:val="00010A75"/>
    <w:rsid w:val="000E23D6"/>
    <w:rsid w:val="00163FD0"/>
    <w:rsid w:val="002A2B12"/>
    <w:rsid w:val="00407CBD"/>
    <w:rsid w:val="00506116"/>
    <w:rsid w:val="00513489"/>
    <w:rsid w:val="00565FF7"/>
    <w:rsid w:val="00585835"/>
    <w:rsid w:val="0062211E"/>
    <w:rsid w:val="00857B70"/>
    <w:rsid w:val="009644D4"/>
    <w:rsid w:val="00B657B8"/>
    <w:rsid w:val="00B97079"/>
    <w:rsid w:val="00C46438"/>
    <w:rsid w:val="00CD1042"/>
    <w:rsid w:val="00D114E7"/>
    <w:rsid w:val="00EF7514"/>
    <w:rsid w:val="3546737A"/>
    <w:rsid w:val="457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48BD"/>
  <w15:docId w15:val="{595F4393-9416-4774-AB4A-361F68E5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总务科陈松</dc:creator>
  <cp:lastModifiedBy>wy lu</cp:lastModifiedBy>
  <cp:revision>17</cp:revision>
  <dcterms:created xsi:type="dcterms:W3CDTF">2020-03-13T03:27:00Z</dcterms:created>
  <dcterms:modified xsi:type="dcterms:W3CDTF">2020-06-17T13:30:00Z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