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2B417"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空调采购需求数量清单</w:t>
      </w:r>
    </w:p>
    <w:tbl>
      <w:tblPr>
        <w:tblStyle w:val="2"/>
        <w:tblW w:w="50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710"/>
        <w:gridCol w:w="2652"/>
        <w:gridCol w:w="2476"/>
      </w:tblGrid>
      <w:tr w14:paraId="16E9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137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B8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大1.5匹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23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大3匹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814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2匹</w:t>
            </w:r>
          </w:p>
        </w:tc>
      </w:tr>
      <w:tr w14:paraId="0273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3E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学生宿舍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1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48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教师宿舍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+1</w:t>
            </w:r>
          </w:p>
        </w:tc>
      </w:tr>
      <w:tr w14:paraId="683EB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DE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实训楼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5EA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D0F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教学楼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3F5B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E7C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综合楼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2E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2C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6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CA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 w14:paraId="7CDCBC3B"/>
    <w:p w14:paraId="5B7266CF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要求：</w:t>
      </w:r>
    </w:p>
    <w:p w14:paraId="0CEB0907">
      <w:pPr>
        <w:numPr>
          <w:ilvl w:val="0"/>
          <w:numId w:val="1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总价包含安装费、材料费、高空作业费等所有费用。</w:t>
      </w:r>
    </w:p>
    <w:p w14:paraId="71078FB7">
      <w:pPr>
        <w:numPr>
          <w:ilvl w:val="0"/>
          <w:numId w:val="1"/>
        </w:num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根据现场设计空调样式：挂机、柜机、天花机。</w:t>
      </w:r>
    </w:p>
    <w:p w14:paraId="786B8B97"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空调安装位置</w:t>
      </w:r>
    </w:p>
    <w:tbl>
      <w:tblPr>
        <w:tblStyle w:val="2"/>
        <w:tblW w:w="50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95"/>
        <w:gridCol w:w="2897"/>
        <w:gridCol w:w="1341"/>
        <w:gridCol w:w="1341"/>
        <w:gridCol w:w="1382"/>
      </w:tblGrid>
      <w:tr w14:paraId="26FE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教师、学生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宿舍楼</w:t>
            </w:r>
          </w:p>
        </w:tc>
      </w:tr>
      <w:tr w14:paraId="39CD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757台</w:t>
            </w:r>
          </w:p>
        </w:tc>
      </w:tr>
      <w:tr w14:paraId="098F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综合楼</w:t>
            </w:r>
          </w:p>
        </w:tc>
      </w:tr>
      <w:tr w14:paraId="2AC4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楼栋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楼层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9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3匹空调</w:t>
            </w:r>
          </w:p>
        </w:tc>
      </w:tr>
      <w:tr w14:paraId="22B8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主考室监控室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6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5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D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4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考务考具室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C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考务监控室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1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5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听力播放室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2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F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司铃室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5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1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7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C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教工会议室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D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2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6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图书室、阅览室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9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5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2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1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24人团体辅导室</w:t>
            </w:r>
          </w:p>
        </w:tc>
        <w:tc>
          <w:tcPr>
            <w:tcW w:w="7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F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1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8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12人预约等候室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C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9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8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5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5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9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音乐放松室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2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A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F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A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宣泄室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A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B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2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沙盘室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D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E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9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个案室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6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5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5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7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C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9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D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总务仓库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4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C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D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6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德育展示厅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D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6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3D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办公楼一层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中心机房办公室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B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0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3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63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6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学生会二合一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4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生命体验室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5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2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德育厅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C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4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A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2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0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08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B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收发室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8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E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08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9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模拟法庭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7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A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禁毒室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2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6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刻纸龙灯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4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3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校史馆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4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F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2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办公楼二层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1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B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9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B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381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C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A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4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73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社团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D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C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0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C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12间系部办公室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A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8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8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文印室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4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6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教研组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3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E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C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129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1间大封闭休息室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2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27A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2个54人会议室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4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3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A42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A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办公楼三层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2间储藏间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F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5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D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1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1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18间教研组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9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1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C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7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F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2个38人会议室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B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5DB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收发室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D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8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总务处档案室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4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3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5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D2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2间封闭休息室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5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F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A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2个44人会议室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6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F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54F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办公楼四层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2间储藏间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F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F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教学档案室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8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2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B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4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教学业务室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9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29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14间办公室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9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7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D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学生成长业务室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97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E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B39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2个档案室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1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4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1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FF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2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2个60人会议室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AF0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1个茶歇开放厅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B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0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C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6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3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1间大封闭休息厅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F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7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6A5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办公楼五层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2间储藏间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6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8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3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52人行政会议室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E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E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C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8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办公楼六层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4间办公室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5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CF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6副校领导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D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8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2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2间封闭休息室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B25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5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1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9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1间茶歇开放厅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0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7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2正校领导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9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C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2正7人接待室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6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7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7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5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52人会议室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C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7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1C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4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3个档案室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3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F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45人党委会议室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1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1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5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10人接待室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中央空调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2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4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0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办公楼六楼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2间储藏间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4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2间听课室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F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022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E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4个录播室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7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0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2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2DB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大师工作室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B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6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EC3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名师工作室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99A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F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1间封闭休息平台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A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A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673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1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A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1间茶歇开放厅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5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5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2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办公楼七楼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2间储藏间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D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3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办公楼八楼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6间教研室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4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9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3567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办公楼八楼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4间更衣室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A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8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F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办公楼八楼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2间封闭休息平台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6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A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办公楼八楼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1间茶歇开放厅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2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D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1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D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办公楼八楼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1间储藏间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5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5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1D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办公楼八楼</w:t>
            </w:r>
          </w:p>
        </w:tc>
        <w:tc>
          <w:tcPr>
            <w:tcW w:w="1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1间4个床位休息室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B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A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C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</w:tr>
    </w:tbl>
    <w:p w14:paraId="339D9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30"/>
        <w:gridCol w:w="780"/>
        <w:gridCol w:w="870"/>
        <w:gridCol w:w="615"/>
        <w:gridCol w:w="585"/>
        <w:gridCol w:w="4716"/>
      </w:tblGrid>
      <w:tr w14:paraId="3AC7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</w:t>
            </w:r>
          </w:p>
        </w:tc>
      </w:tr>
      <w:tr w14:paraId="2F6A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5F9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7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阶梯教室空调2台、评鉴室1台，共3台</w:t>
            </w:r>
          </w:p>
        </w:tc>
      </w:tr>
      <w:tr w14:paraId="2D4F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B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面点室4台，大师工作室1台，裱花区1台，菜品研发2台，冷拼区2台，办公室1台，共11台</w:t>
            </w:r>
          </w:p>
        </w:tc>
      </w:tr>
      <w:tr w14:paraId="4B5E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1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5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旅行社实训室2台，茶台室2台，中餐摆台4台，铺床实训室3台，模拟导游2台，办公室1台，共14台需工业大风扇</w:t>
            </w:r>
          </w:p>
        </w:tc>
      </w:tr>
      <w:tr w14:paraId="622C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B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C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A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</w:t>
            </w:r>
          </w:p>
        </w:tc>
      </w:tr>
      <w:tr w14:paraId="6DB2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A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电商12台1.5匹+7台3匹</w:t>
            </w:r>
          </w:p>
        </w:tc>
      </w:tr>
      <w:tr w14:paraId="3220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E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A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C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6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E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9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7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5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理实教室2台，三坐标2P一台，办公室1台，共4台</w:t>
            </w:r>
          </w:p>
        </w:tc>
      </w:tr>
      <w:tr w14:paraId="3239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8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机房、管理用房10台，需工业大风扇</w:t>
            </w:r>
          </w:p>
        </w:tc>
      </w:tr>
      <w:tr w14:paraId="6D05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E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B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</w:t>
            </w:r>
          </w:p>
        </w:tc>
      </w:tr>
      <w:tr w14:paraId="3F2B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8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</w:tr>
      <w:tr w14:paraId="1283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3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9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</w:tr>
      <w:tr w14:paraId="02E6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1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4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9E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3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0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 w14:paraId="6314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E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</w:tr>
      <w:tr w14:paraId="2FBB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C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5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</w:tr>
      <w:tr w14:paraId="7C59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6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E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</w:t>
            </w:r>
          </w:p>
        </w:tc>
      </w:tr>
      <w:tr w14:paraId="71D5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1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A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</w:p>
        </w:tc>
      </w:tr>
      <w:tr w14:paraId="7A5E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6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F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</w:p>
        </w:tc>
      </w:tr>
      <w:tr w14:paraId="5831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9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</w:tr>
      <w:tr w14:paraId="514D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22号楼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2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2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</w:p>
        </w:tc>
      </w:tr>
      <w:tr w14:paraId="4E74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1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51F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01"/>
        <w:gridCol w:w="1200"/>
        <w:gridCol w:w="1892"/>
        <w:gridCol w:w="1892"/>
        <w:gridCol w:w="1892"/>
      </w:tblGrid>
      <w:tr w14:paraId="07D0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</w:t>
            </w:r>
          </w:p>
        </w:tc>
      </w:tr>
      <w:tr w14:paraId="0708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3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3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1.5匹空调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2匹空调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</w:t>
            </w:r>
          </w:p>
        </w:tc>
      </w:tr>
      <w:tr w14:paraId="4056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2号教学楼2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E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8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2号教学楼2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1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2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D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2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2号教学楼2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4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B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2号教学楼2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9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2号教学楼2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E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4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6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3号教学楼3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1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3号教学楼3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C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3号教学楼3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0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3号教学楼3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8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1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6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3号教学楼3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B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A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4号教学楼4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9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3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4号教学楼4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3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B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4号教学楼4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B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8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4号教学楼4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2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F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7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4号教学楼4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D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6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5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0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5号教学楼5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1（小办公室）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1（大办公室）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6（两个阶梯教室）</w:t>
            </w:r>
          </w:p>
        </w:tc>
      </w:tr>
      <w:tr w14:paraId="622B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5号教学楼5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5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F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5号教学楼5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6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D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F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E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5号教学楼5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7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1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E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5号教学楼5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8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2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6号教学楼6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1（小办公室）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1（大办公室）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6（两个阶梯教室）</w:t>
            </w:r>
          </w:p>
        </w:tc>
      </w:tr>
      <w:tr w14:paraId="0FEE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6号教学楼6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5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6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8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6号教学楼6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C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B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B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6号教学楼6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3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3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8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A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6号教学楼6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5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3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1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7号教学楼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1（小办公室）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</w:rPr>
              <w:t>1（大办公室）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</w:rPr>
              <w:t>6（两个阶梯教室）</w:t>
            </w:r>
          </w:p>
        </w:tc>
      </w:tr>
      <w:tr w14:paraId="1643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7号教学楼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6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6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C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8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0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7号教学楼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9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D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C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3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7号教学楼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F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7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7号教学楼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2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五楼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9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F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4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F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</w:tbl>
    <w:p w14:paraId="12319B9E"/>
    <w:sectPr>
      <w:pgSz w:w="11906" w:h="16838"/>
      <w:pgMar w:top="1440" w:right="1457" w:bottom="1440" w:left="14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5E263"/>
    <w:multiLevelType w:val="singleLevel"/>
    <w:tmpl w:val="B4A5E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40A87"/>
    <w:rsid w:val="1045133B"/>
    <w:rsid w:val="11F84784"/>
    <w:rsid w:val="1D65215C"/>
    <w:rsid w:val="2EF501AA"/>
    <w:rsid w:val="40241770"/>
    <w:rsid w:val="42726FBA"/>
    <w:rsid w:val="48767174"/>
    <w:rsid w:val="675B4115"/>
    <w:rsid w:val="6793565D"/>
    <w:rsid w:val="739B4B77"/>
    <w:rsid w:val="781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</Words>
  <Characters>72</Characters>
  <Lines>0</Lines>
  <Paragraphs>0</Paragraphs>
  <TotalTime>23</TotalTime>
  <ScaleCrop>false</ScaleCrop>
  <LinksUpToDate>false</LinksUpToDate>
  <CharactersWithSpaces>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2025-03-20T01:59:00Z</dcterms:created>
  <dc:creator>admin</dc:creator>
  <cp:lastModifiedBy>WPS_126506609</cp:lastModifiedBy>
  <dcterms:modified xsi:type="dcterms:W3CDTF">2025-05-26T01:08:13Z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759CE67FAD584B5C9CE457D96BDE92F8_12</vt:lpwstr>
  </property>
  <property fmtid="{D5CDD505-2E9C-101B-9397-08002B2CF9AE}" pid="4" name="KSOTemplateDocerSaveRecord">
    <vt:lpwstr>eyJoZGlkIjoiZTUzYjkxMWJjMWIyOTMzZjEwZjY1YTlhZDI1NDE5NTEiLCJ1c2VySWQiOiIxMjY1MDY2MDkifQ==</vt:lpwstr>
  </property>
</Properties>
</file>